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E8A7" w14:textId="77777777" w:rsidR="00707256" w:rsidRDefault="00707256" w:rsidP="00707256">
      <w:pPr>
        <w:jc w:val="left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附件</w:t>
      </w:r>
    </w:p>
    <w:p w14:paraId="3DA123DD" w14:textId="77777777" w:rsidR="00707256" w:rsidRDefault="00707256" w:rsidP="00707256">
      <w:pPr>
        <w:spacing w:afterLines="50" w:after="156"/>
        <w:jc w:val="center"/>
        <w:rPr>
          <w:rFonts w:eastAsia="仿宋_GB2312"/>
          <w:sz w:val="44"/>
        </w:rPr>
      </w:pPr>
    </w:p>
    <w:p w14:paraId="69E99CEA" w14:textId="77777777" w:rsidR="00707256" w:rsidRDefault="00707256" w:rsidP="00707256">
      <w:pPr>
        <w:spacing w:afterLines="50" w:after="156"/>
        <w:jc w:val="center"/>
        <w:rPr>
          <w:rFonts w:eastAsia="仿宋_GB2312"/>
          <w:sz w:val="44"/>
        </w:rPr>
      </w:pPr>
    </w:p>
    <w:p w14:paraId="4235AFB9" w14:textId="77777777" w:rsidR="00707256" w:rsidRDefault="00707256" w:rsidP="00707256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浙江师范大学行知学院</w:t>
      </w:r>
    </w:p>
    <w:p w14:paraId="20A32992" w14:textId="77777777" w:rsidR="00707256" w:rsidRDefault="00707256" w:rsidP="00707256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社会服务（兰溪校地合作）专项项目</w:t>
      </w:r>
    </w:p>
    <w:p w14:paraId="2E7E85F4" w14:textId="77777777" w:rsidR="00707256" w:rsidRDefault="00707256" w:rsidP="00707256">
      <w:pPr>
        <w:spacing w:afterLines="50" w:after="156"/>
        <w:jc w:val="center"/>
        <w:rPr>
          <w:rFonts w:eastAsia="仿宋_GB2312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申 请 书</w:t>
      </w:r>
    </w:p>
    <w:p w14:paraId="46E5B928" w14:textId="77777777" w:rsidR="00707256" w:rsidRDefault="00707256" w:rsidP="00707256">
      <w:pPr>
        <w:spacing w:beforeLines="50" w:before="156"/>
        <w:rPr>
          <w:rFonts w:ascii="黑体" w:eastAsia="黑体"/>
          <w:sz w:val="32"/>
        </w:rPr>
      </w:pPr>
    </w:p>
    <w:p w14:paraId="75FD135D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项目名称：</w:t>
      </w:r>
    </w:p>
    <w:p w14:paraId="08DCBCD7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 请 人：</w:t>
      </w:r>
    </w:p>
    <w:p w14:paraId="174546DF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所在单位：</w:t>
      </w:r>
    </w:p>
    <w:p w14:paraId="57BC866B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电    话：</w:t>
      </w:r>
    </w:p>
    <w:p w14:paraId="767D938E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电子邮件：</w:t>
      </w:r>
    </w:p>
    <w:p w14:paraId="4A92A2E0" w14:textId="77777777" w:rsidR="00707256" w:rsidRDefault="00707256" w:rsidP="00707256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申请日期：</w:t>
      </w:r>
    </w:p>
    <w:p w14:paraId="767F419D" w14:textId="77777777" w:rsidR="00707256" w:rsidRDefault="00707256" w:rsidP="00707256">
      <w:pPr>
        <w:jc w:val="center"/>
        <w:rPr>
          <w:rFonts w:ascii="仿宋_GB2312" w:eastAsia="仿宋_GB2312"/>
          <w:sz w:val="32"/>
        </w:rPr>
      </w:pPr>
    </w:p>
    <w:p w14:paraId="0B0526DD" w14:textId="77777777" w:rsidR="00707256" w:rsidRDefault="00707256" w:rsidP="00707256">
      <w:pPr>
        <w:rPr>
          <w:rFonts w:ascii="仿宋_GB2312" w:eastAsia="仿宋_GB2312"/>
          <w:sz w:val="32"/>
        </w:rPr>
      </w:pPr>
    </w:p>
    <w:p w14:paraId="5FB0A574" w14:textId="77777777" w:rsidR="00707256" w:rsidRDefault="00707256" w:rsidP="0070725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浙江师范大学行知学院科技与社会服务部</w:t>
      </w:r>
    </w:p>
    <w:p w14:paraId="16C843B0" w14:textId="77777777" w:rsidR="00707256" w:rsidRDefault="00707256" w:rsidP="00707256"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2024年制</w:t>
      </w:r>
    </w:p>
    <w:p w14:paraId="1BD963AC" w14:textId="77777777" w:rsidR="00707256" w:rsidRDefault="00707256" w:rsidP="00707256">
      <w:pPr>
        <w:spacing w:line="360" w:lineRule="auto"/>
        <w:outlineLvl w:val="0"/>
        <w:rPr>
          <w:b/>
          <w:bCs/>
          <w:sz w:val="28"/>
        </w:rPr>
      </w:pPr>
    </w:p>
    <w:p w14:paraId="7DD181D1" w14:textId="77777777" w:rsidR="00707256" w:rsidRDefault="00707256" w:rsidP="00707256">
      <w:pPr>
        <w:spacing w:line="360" w:lineRule="auto"/>
        <w:outlineLvl w:val="0"/>
        <w:rPr>
          <w:b/>
          <w:bCs/>
          <w:sz w:val="28"/>
        </w:rPr>
      </w:pPr>
    </w:p>
    <w:p w14:paraId="696E21F0" w14:textId="77777777" w:rsidR="00707256" w:rsidRDefault="00707256" w:rsidP="00707256">
      <w:pPr>
        <w:spacing w:line="360" w:lineRule="auto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一、信息简表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90"/>
        <w:gridCol w:w="459"/>
        <w:gridCol w:w="433"/>
        <w:gridCol w:w="899"/>
        <w:gridCol w:w="235"/>
        <w:gridCol w:w="533"/>
        <w:gridCol w:w="695"/>
        <w:gridCol w:w="287"/>
        <w:gridCol w:w="672"/>
        <w:gridCol w:w="335"/>
        <w:gridCol w:w="895"/>
        <w:gridCol w:w="56"/>
        <w:gridCol w:w="1497"/>
      </w:tblGrid>
      <w:tr w:rsidR="00707256" w14:paraId="2765C80E" w14:textId="77777777" w:rsidTr="00D4619B">
        <w:trPr>
          <w:trHeight w:val="543"/>
        </w:trPr>
        <w:tc>
          <w:tcPr>
            <w:tcW w:w="510" w:type="dxa"/>
            <w:vMerge w:val="restart"/>
            <w:vAlign w:val="center"/>
          </w:tcPr>
          <w:p w14:paraId="4118ED7F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249" w:type="dxa"/>
            <w:gridSpan w:val="2"/>
            <w:vAlign w:val="center"/>
          </w:tcPr>
          <w:p w14:paraId="745BFDE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67" w:type="dxa"/>
            <w:gridSpan w:val="3"/>
            <w:vAlign w:val="center"/>
          </w:tcPr>
          <w:p w14:paraId="0828357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9974EF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59" w:type="dxa"/>
            <w:gridSpan w:val="2"/>
            <w:vAlign w:val="center"/>
          </w:tcPr>
          <w:p w14:paraId="0CBD8A4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E6E041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 w14:paraId="3D9F6801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7800E2ED" w14:textId="77777777" w:rsidTr="00D4619B">
        <w:trPr>
          <w:trHeight w:val="688"/>
        </w:trPr>
        <w:tc>
          <w:tcPr>
            <w:tcW w:w="510" w:type="dxa"/>
            <w:vMerge/>
          </w:tcPr>
          <w:p w14:paraId="06B884D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FCC4DE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567" w:type="dxa"/>
            <w:gridSpan w:val="3"/>
            <w:vAlign w:val="center"/>
          </w:tcPr>
          <w:p w14:paraId="0BD6243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137FE9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959" w:type="dxa"/>
            <w:gridSpan w:val="2"/>
            <w:vAlign w:val="center"/>
          </w:tcPr>
          <w:p w14:paraId="4C2DB713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0D528C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</w:t>
            </w:r>
          </w:p>
          <w:p w14:paraId="5C8AEC3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究领域</w:t>
            </w:r>
          </w:p>
        </w:tc>
        <w:tc>
          <w:tcPr>
            <w:tcW w:w="1553" w:type="dxa"/>
            <w:gridSpan w:val="2"/>
            <w:vAlign w:val="center"/>
          </w:tcPr>
          <w:p w14:paraId="5895704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55017A50" w14:textId="77777777" w:rsidTr="00D4619B">
        <w:trPr>
          <w:trHeight w:val="529"/>
        </w:trPr>
        <w:tc>
          <w:tcPr>
            <w:tcW w:w="510" w:type="dxa"/>
            <w:vMerge/>
          </w:tcPr>
          <w:p w14:paraId="550E927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B159628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1567" w:type="dxa"/>
            <w:gridSpan w:val="3"/>
            <w:vAlign w:val="center"/>
          </w:tcPr>
          <w:p w14:paraId="762E3579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5C664F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742" w:type="dxa"/>
            <w:gridSpan w:val="6"/>
            <w:vAlign w:val="center"/>
          </w:tcPr>
          <w:p w14:paraId="071BEA8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4F694DF0" w14:textId="77777777" w:rsidTr="00D4619B">
        <w:trPr>
          <w:trHeight w:val="688"/>
        </w:trPr>
        <w:tc>
          <w:tcPr>
            <w:tcW w:w="510" w:type="dxa"/>
            <w:vMerge/>
          </w:tcPr>
          <w:p w14:paraId="34BE2229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D31433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6537" w:type="dxa"/>
            <w:gridSpan w:val="11"/>
            <w:vAlign w:val="center"/>
          </w:tcPr>
          <w:p w14:paraId="65ECFB1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71C6DDA4" w14:textId="77777777" w:rsidTr="00D4619B">
        <w:trPr>
          <w:trHeight w:val="560"/>
        </w:trPr>
        <w:tc>
          <w:tcPr>
            <w:tcW w:w="510" w:type="dxa"/>
            <w:vMerge w:val="restart"/>
            <w:vAlign w:val="center"/>
          </w:tcPr>
          <w:p w14:paraId="15DFCCF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项目基本信息</w:t>
            </w:r>
          </w:p>
        </w:tc>
        <w:tc>
          <w:tcPr>
            <w:tcW w:w="1249" w:type="dxa"/>
            <w:gridSpan w:val="2"/>
            <w:vAlign w:val="center"/>
          </w:tcPr>
          <w:p w14:paraId="45C65B2C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537" w:type="dxa"/>
            <w:gridSpan w:val="11"/>
            <w:vAlign w:val="center"/>
          </w:tcPr>
          <w:p w14:paraId="65A4791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7A5CAA32" w14:textId="77777777" w:rsidTr="00D4619B">
        <w:trPr>
          <w:trHeight w:val="3119"/>
        </w:trPr>
        <w:tc>
          <w:tcPr>
            <w:tcW w:w="510" w:type="dxa"/>
            <w:vMerge/>
          </w:tcPr>
          <w:p w14:paraId="7531DECD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86" w:type="dxa"/>
            <w:gridSpan w:val="13"/>
          </w:tcPr>
          <w:p w14:paraId="153D52FD" w14:textId="66C6CA3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近三年（202</w:t>
            </w:r>
            <w:r w:rsidR="00CD26D2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-202</w:t>
            </w:r>
            <w:r w:rsidR="00CD26D2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）组织开展的校地合作工作情况（不仅限于与兰溪的合作）：</w:t>
            </w:r>
          </w:p>
          <w:p w14:paraId="6CA578C4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2316F4A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42B3C76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05F50752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24268CEA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5F8A25B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E79637C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1EA7192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4A13F2F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07256" w14:paraId="21FE92BC" w14:textId="77777777" w:rsidTr="00D4619B">
        <w:trPr>
          <w:trHeight w:val="5256"/>
        </w:trPr>
        <w:tc>
          <w:tcPr>
            <w:tcW w:w="510" w:type="dxa"/>
            <w:vMerge/>
          </w:tcPr>
          <w:p w14:paraId="4FFA3068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86" w:type="dxa"/>
            <w:gridSpan w:val="13"/>
          </w:tcPr>
          <w:p w14:paraId="4C1FE384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主要工作目标（300字以内）：</w:t>
            </w:r>
          </w:p>
          <w:p w14:paraId="7E6821B5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BE2060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290E1C5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D6177A4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3F37A01A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405D0E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E2BDE05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3F1572E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0CAA792C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02F7516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64FA634F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4FF0099F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A29D0A8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2FA6C6FD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46088E5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29532A7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0458D62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2E490F6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4C0C2D0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07256" w14:paraId="767CF274" w14:textId="77777777" w:rsidTr="00D4619B">
        <w:trPr>
          <w:trHeight w:val="728"/>
        </w:trPr>
        <w:tc>
          <w:tcPr>
            <w:tcW w:w="510" w:type="dxa"/>
            <w:vMerge w:val="restart"/>
            <w:vAlign w:val="center"/>
          </w:tcPr>
          <w:p w14:paraId="3E5002C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项目主要成员</w:t>
            </w:r>
          </w:p>
        </w:tc>
        <w:tc>
          <w:tcPr>
            <w:tcW w:w="790" w:type="dxa"/>
            <w:vAlign w:val="center"/>
          </w:tcPr>
          <w:p w14:paraId="1E883769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92" w:type="dxa"/>
            <w:gridSpan w:val="2"/>
            <w:vAlign w:val="center"/>
          </w:tcPr>
          <w:p w14:paraId="6AC26ED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40222031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99" w:type="dxa"/>
            <w:vAlign w:val="center"/>
          </w:tcPr>
          <w:p w14:paraId="7839D096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 w14:paraId="5D04140F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82" w:type="dxa"/>
            <w:gridSpan w:val="2"/>
            <w:vAlign w:val="center"/>
          </w:tcPr>
          <w:p w14:paraId="0082702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07" w:type="dxa"/>
            <w:gridSpan w:val="2"/>
            <w:vAlign w:val="center"/>
          </w:tcPr>
          <w:p w14:paraId="271610F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14:paraId="1495AA6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951" w:type="dxa"/>
            <w:gridSpan w:val="2"/>
            <w:vAlign w:val="center"/>
          </w:tcPr>
          <w:p w14:paraId="4CB7DCA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14:paraId="44987B3F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497" w:type="dxa"/>
            <w:vAlign w:val="center"/>
          </w:tcPr>
          <w:p w14:paraId="28BD0531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707256" w14:paraId="0A349E3F" w14:textId="77777777" w:rsidTr="00D4619B">
        <w:trPr>
          <w:trHeight w:val="508"/>
        </w:trPr>
        <w:tc>
          <w:tcPr>
            <w:tcW w:w="510" w:type="dxa"/>
            <w:vMerge/>
          </w:tcPr>
          <w:p w14:paraId="326E3B2F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49E15B68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57C7CBF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73CA8EA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CD00373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32117A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7949F4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1BAF698C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3370D1F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471CBD01" w14:textId="77777777" w:rsidTr="00D4619B">
        <w:trPr>
          <w:trHeight w:val="508"/>
        </w:trPr>
        <w:tc>
          <w:tcPr>
            <w:tcW w:w="510" w:type="dxa"/>
            <w:vMerge/>
          </w:tcPr>
          <w:p w14:paraId="1FA7875E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7900E8A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2E94D4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3B460F62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9C8E8B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7B954EB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9FA655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060F0CA2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A645BA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63031779" w14:textId="77777777" w:rsidTr="00D4619B">
        <w:trPr>
          <w:trHeight w:val="508"/>
        </w:trPr>
        <w:tc>
          <w:tcPr>
            <w:tcW w:w="510" w:type="dxa"/>
            <w:vMerge/>
          </w:tcPr>
          <w:p w14:paraId="348BB711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6EFAC9A2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616507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411A1F4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22EC129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76B4F79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78C4B4E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C31C02E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BA6A48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4114C51E" w14:textId="77777777" w:rsidTr="00D4619B">
        <w:trPr>
          <w:trHeight w:val="508"/>
        </w:trPr>
        <w:tc>
          <w:tcPr>
            <w:tcW w:w="510" w:type="dxa"/>
            <w:vMerge/>
          </w:tcPr>
          <w:p w14:paraId="08A878E4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423286F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76F834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7C0CD9D7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40E082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795B0A71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4AC883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59F16C15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DCC48E2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4E799E88" w14:textId="77777777" w:rsidTr="00D4619B">
        <w:trPr>
          <w:trHeight w:val="508"/>
        </w:trPr>
        <w:tc>
          <w:tcPr>
            <w:tcW w:w="510" w:type="dxa"/>
            <w:vMerge/>
          </w:tcPr>
          <w:p w14:paraId="54DAE085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6BE4393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D74BAB8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722BEB8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9F6725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E8DD36B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1F478D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5ACD19E3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966F96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7256" w14:paraId="328FC232" w14:textId="77777777" w:rsidTr="00D4619B">
        <w:trPr>
          <w:trHeight w:val="529"/>
        </w:trPr>
        <w:tc>
          <w:tcPr>
            <w:tcW w:w="510" w:type="dxa"/>
            <w:vMerge/>
          </w:tcPr>
          <w:p w14:paraId="2AC3AC43" w14:textId="77777777" w:rsidR="00707256" w:rsidRDefault="00707256" w:rsidP="00D4619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2FB44C8D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2E97844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41B7A7A3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DA6F760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96CEB93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2964E1A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0B3F2446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5F4968" w14:textId="77777777" w:rsidR="00707256" w:rsidRDefault="00707256" w:rsidP="00D461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019C078" w14:textId="77777777" w:rsidR="00707256" w:rsidRDefault="00707256" w:rsidP="00707256">
      <w:pPr>
        <w:spacing w:line="360" w:lineRule="auto"/>
        <w:rPr>
          <w:rFonts w:eastAsia="宋体"/>
          <w:b/>
          <w:bCs/>
          <w:sz w:val="28"/>
        </w:rPr>
      </w:pPr>
      <w:r>
        <w:rPr>
          <w:rFonts w:hint="eastAsia"/>
          <w:b/>
          <w:bCs/>
          <w:sz w:val="28"/>
        </w:rPr>
        <w:t>二、主要工作思路、预期社会与经济效益情况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07256" w14:paraId="238A9D50" w14:textId="77777777" w:rsidTr="00D4619B">
        <w:tc>
          <w:tcPr>
            <w:tcW w:w="8528" w:type="dxa"/>
          </w:tcPr>
          <w:p w14:paraId="06F9A04D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3187623F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31D0CE2C" w14:textId="77777777" w:rsidR="00707256" w:rsidRPr="00532B80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32824C2C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4BB0F3D3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5E86B633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7108A67B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73E7A25C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184C8FFF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4C3CE4C1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5720A604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1A8DC27E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4B6B29D9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  <w:p w14:paraId="69314E02" w14:textId="77777777" w:rsidR="00707256" w:rsidRDefault="00707256" w:rsidP="00D4619B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</w:tbl>
    <w:p w14:paraId="17C1BFD6" w14:textId="77777777" w:rsidR="00707256" w:rsidRDefault="00707256" w:rsidP="00707256">
      <w:pPr>
        <w:spacing w:line="360" w:lineRule="auto"/>
        <w:rPr>
          <w:b/>
          <w:bCs/>
          <w:sz w:val="28"/>
        </w:rPr>
      </w:pPr>
    </w:p>
    <w:p w14:paraId="7EE929F0" w14:textId="77777777" w:rsidR="00707256" w:rsidRDefault="00707256" w:rsidP="00707256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三、学院审查意见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928"/>
      </w:tblGrid>
      <w:tr w:rsidR="00707256" w14:paraId="06AB99F9" w14:textId="77777777" w:rsidTr="00D4619B">
        <w:trPr>
          <w:trHeight w:val="1946"/>
          <w:jc w:val="center"/>
        </w:trPr>
        <w:tc>
          <w:tcPr>
            <w:tcW w:w="1544" w:type="dxa"/>
            <w:vAlign w:val="center"/>
          </w:tcPr>
          <w:p w14:paraId="51FADB0A" w14:textId="77777777" w:rsidR="00707256" w:rsidRDefault="00707256" w:rsidP="00D461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 在</w:t>
            </w:r>
          </w:p>
          <w:p w14:paraId="1FB1FC68" w14:textId="77777777" w:rsidR="00707256" w:rsidRDefault="00707256" w:rsidP="00D461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</w:t>
            </w:r>
          </w:p>
          <w:p w14:paraId="0A2CD93B" w14:textId="77777777" w:rsidR="00707256" w:rsidRDefault="00707256" w:rsidP="00D4619B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6928" w:type="dxa"/>
          </w:tcPr>
          <w:p w14:paraId="75966FCB" w14:textId="77777777" w:rsidR="00707256" w:rsidRDefault="00707256" w:rsidP="00D4619B">
            <w:pPr>
              <w:spacing w:line="360" w:lineRule="auto"/>
            </w:pPr>
          </w:p>
          <w:p w14:paraId="274BA3E7" w14:textId="77777777" w:rsidR="00707256" w:rsidRDefault="00707256" w:rsidP="00D4619B">
            <w:pPr>
              <w:spacing w:line="360" w:lineRule="auto"/>
            </w:pPr>
          </w:p>
          <w:p w14:paraId="1BDB90CA" w14:textId="77777777" w:rsidR="00707256" w:rsidRDefault="00707256" w:rsidP="00D4619B">
            <w:pPr>
              <w:spacing w:line="360" w:lineRule="auto"/>
            </w:pPr>
          </w:p>
          <w:p w14:paraId="514E4DE1" w14:textId="77777777" w:rsidR="00707256" w:rsidRDefault="00707256" w:rsidP="00D4619B">
            <w:pPr>
              <w:spacing w:line="360" w:lineRule="auto"/>
            </w:pPr>
          </w:p>
          <w:p w14:paraId="440E88EE" w14:textId="77777777" w:rsidR="00707256" w:rsidRDefault="00707256" w:rsidP="00D4619B">
            <w:pPr>
              <w:spacing w:line="360" w:lineRule="auto"/>
            </w:pPr>
          </w:p>
          <w:p w14:paraId="7CA7E447" w14:textId="77777777" w:rsidR="00707256" w:rsidRDefault="00707256" w:rsidP="00D4619B">
            <w:pPr>
              <w:spacing w:line="360" w:lineRule="auto"/>
            </w:pPr>
          </w:p>
          <w:p w14:paraId="4FED857B" w14:textId="77777777" w:rsidR="00707256" w:rsidRDefault="00707256" w:rsidP="00D4619B">
            <w:pPr>
              <w:spacing w:line="360" w:lineRule="auto"/>
            </w:pPr>
          </w:p>
          <w:p w14:paraId="6626AC1A" w14:textId="77777777" w:rsidR="00707256" w:rsidRDefault="00707256" w:rsidP="00D4619B">
            <w:pPr>
              <w:spacing w:line="360" w:lineRule="auto"/>
              <w:ind w:firstLineChars="1500" w:firstLine="3150"/>
            </w:pPr>
            <w:r>
              <w:rPr>
                <w:rFonts w:hint="eastAsia"/>
              </w:rPr>
              <w:t>签章</w:t>
            </w:r>
          </w:p>
          <w:p w14:paraId="74A55B47" w14:textId="77777777" w:rsidR="00707256" w:rsidRDefault="00707256" w:rsidP="00D4619B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  <w:tr w:rsidR="00707256" w14:paraId="7E06AD32" w14:textId="77777777" w:rsidTr="00D4619B">
        <w:trPr>
          <w:trHeight w:val="1777"/>
          <w:jc w:val="center"/>
        </w:trPr>
        <w:tc>
          <w:tcPr>
            <w:tcW w:w="1544" w:type="dxa"/>
            <w:vAlign w:val="center"/>
          </w:tcPr>
          <w:p w14:paraId="003E9D95" w14:textId="77777777" w:rsidR="00707256" w:rsidRDefault="00707256" w:rsidP="00D461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 审</w:t>
            </w:r>
          </w:p>
          <w:p w14:paraId="7D301279" w14:textId="77777777" w:rsidR="00707256" w:rsidRDefault="00707256" w:rsidP="00D461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841B8C0" w14:textId="77777777" w:rsidR="00707256" w:rsidRDefault="00707256" w:rsidP="00D4619B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6928" w:type="dxa"/>
          </w:tcPr>
          <w:p w14:paraId="4C596B4D" w14:textId="77777777" w:rsidR="00707256" w:rsidRDefault="00707256" w:rsidP="00D4619B">
            <w:pPr>
              <w:spacing w:line="360" w:lineRule="auto"/>
            </w:pPr>
          </w:p>
          <w:p w14:paraId="1D7642BD" w14:textId="77777777" w:rsidR="00707256" w:rsidRDefault="00707256" w:rsidP="00D4619B">
            <w:pPr>
              <w:spacing w:line="360" w:lineRule="auto"/>
            </w:pPr>
          </w:p>
          <w:p w14:paraId="5CEB175D" w14:textId="77777777" w:rsidR="00707256" w:rsidRDefault="00707256" w:rsidP="00D4619B">
            <w:pPr>
              <w:spacing w:line="360" w:lineRule="auto"/>
            </w:pPr>
          </w:p>
          <w:p w14:paraId="41EC284C" w14:textId="77777777" w:rsidR="00707256" w:rsidRDefault="00707256" w:rsidP="00D4619B">
            <w:pPr>
              <w:spacing w:line="360" w:lineRule="auto"/>
            </w:pPr>
          </w:p>
          <w:p w14:paraId="1BD2B976" w14:textId="77777777" w:rsidR="00707256" w:rsidRDefault="00707256" w:rsidP="00D4619B">
            <w:pPr>
              <w:spacing w:line="360" w:lineRule="auto"/>
            </w:pPr>
          </w:p>
          <w:p w14:paraId="7E21B323" w14:textId="77777777" w:rsidR="00707256" w:rsidRDefault="00707256" w:rsidP="00D4619B">
            <w:pPr>
              <w:spacing w:line="360" w:lineRule="auto"/>
            </w:pPr>
          </w:p>
          <w:p w14:paraId="6DE24CA9" w14:textId="77777777" w:rsidR="00707256" w:rsidRDefault="00707256" w:rsidP="00D4619B">
            <w:pPr>
              <w:spacing w:line="360" w:lineRule="auto"/>
            </w:pPr>
          </w:p>
          <w:p w14:paraId="1DA3CE7B" w14:textId="77777777" w:rsidR="00707256" w:rsidRDefault="00707256" w:rsidP="00D4619B">
            <w:pPr>
              <w:spacing w:line="360" w:lineRule="auto"/>
              <w:ind w:firstLineChars="1550" w:firstLine="3255"/>
            </w:pPr>
            <w:r>
              <w:rPr>
                <w:rFonts w:hint="eastAsia"/>
              </w:rPr>
              <w:t>签章</w:t>
            </w:r>
          </w:p>
          <w:p w14:paraId="30350B7E" w14:textId="77777777" w:rsidR="00707256" w:rsidRDefault="00707256" w:rsidP="00D4619B">
            <w:pPr>
              <w:tabs>
                <w:tab w:val="left" w:pos="4932"/>
              </w:tabs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  <w:tr w:rsidR="00707256" w14:paraId="5FF0EDE0" w14:textId="77777777" w:rsidTr="00D4619B">
        <w:trPr>
          <w:trHeight w:val="1614"/>
          <w:jc w:val="center"/>
        </w:trPr>
        <w:tc>
          <w:tcPr>
            <w:tcW w:w="1544" w:type="dxa"/>
            <w:vAlign w:val="center"/>
          </w:tcPr>
          <w:p w14:paraId="612F61DB" w14:textId="77777777" w:rsidR="00707256" w:rsidRDefault="00707256" w:rsidP="00D461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  <w:p w14:paraId="71C9F0C9" w14:textId="77777777" w:rsidR="00707256" w:rsidRDefault="00707256" w:rsidP="00D4619B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6928" w:type="dxa"/>
          </w:tcPr>
          <w:p w14:paraId="6B27543D" w14:textId="77777777" w:rsidR="00707256" w:rsidRDefault="00707256" w:rsidP="00D4619B">
            <w:pPr>
              <w:spacing w:line="360" w:lineRule="auto"/>
            </w:pPr>
          </w:p>
          <w:p w14:paraId="5ED7A6DD" w14:textId="77777777" w:rsidR="00707256" w:rsidRDefault="00707256" w:rsidP="00D4619B">
            <w:pPr>
              <w:spacing w:line="360" w:lineRule="auto"/>
            </w:pPr>
          </w:p>
          <w:p w14:paraId="12294C1F" w14:textId="77777777" w:rsidR="00707256" w:rsidRDefault="00707256" w:rsidP="00D4619B">
            <w:pPr>
              <w:spacing w:line="360" w:lineRule="auto"/>
            </w:pPr>
          </w:p>
          <w:p w14:paraId="555A00F3" w14:textId="77777777" w:rsidR="00707256" w:rsidRDefault="00707256" w:rsidP="00D4619B">
            <w:pPr>
              <w:spacing w:line="360" w:lineRule="auto"/>
            </w:pPr>
          </w:p>
          <w:p w14:paraId="78E35340" w14:textId="77777777" w:rsidR="00707256" w:rsidRDefault="00707256" w:rsidP="00D4619B">
            <w:pPr>
              <w:spacing w:line="360" w:lineRule="auto"/>
            </w:pPr>
          </w:p>
          <w:p w14:paraId="43FDAA72" w14:textId="77777777" w:rsidR="00707256" w:rsidRDefault="00707256" w:rsidP="00D4619B">
            <w:pPr>
              <w:spacing w:line="360" w:lineRule="auto"/>
            </w:pPr>
          </w:p>
          <w:p w14:paraId="7580BC57" w14:textId="77777777" w:rsidR="00707256" w:rsidRDefault="00707256" w:rsidP="00D4619B">
            <w:pPr>
              <w:spacing w:line="360" w:lineRule="auto"/>
              <w:ind w:firstLineChars="1550" w:firstLine="3255"/>
            </w:pPr>
            <w:r>
              <w:rPr>
                <w:rFonts w:hint="eastAsia"/>
              </w:rPr>
              <w:t>签章</w:t>
            </w:r>
          </w:p>
          <w:p w14:paraId="66C64925" w14:textId="77777777" w:rsidR="00707256" w:rsidRDefault="00707256" w:rsidP="00D4619B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</w:tbl>
    <w:p w14:paraId="38E2979F" w14:textId="77777777" w:rsidR="00707256" w:rsidRDefault="00707256" w:rsidP="00707256"/>
    <w:p w14:paraId="245CB447" w14:textId="77777777" w:rsidR="00380A83" w:rsidRDefault="00380A83"/>
    <w:sectPr w:rsidR="00380A83" w:rsidSect="0070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27DDC" w14:textId="77777777" w:rsidR="00A50FED" w:rsidRDefault="00A50FED" w:rsidP="00707256">
      <w:r>
        <w:separator/>
      </w:r>
    </w:p>
  </w:endnote>
  <w:endnote w:type="continuationSeparator" w:id="0">
    <w:p w14:paraId="116E07D3" w14:textId="77777777" w:rsidR="00A50FED" w:rsidRDefault="00A50FED" w:rsidP="007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3EE0" w14:textId="77777777" w:rsidR="00A50FED" w:rsidRDefault="00A50FED" w:rsidP="00707256">
      <w:r>
        <w:separator/>
      </w:r>
    </w:p>
  </w:footnote>
  <w:footnote w:type="continuationSeparator" w:id="0">
    <w:p w14:paraId="0223A2CF" w14:textId="77777777" w:rsidR="00A50FED" w:rsidRDefault="00A50FED" w:rsidP="007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61"/>
    <w:rsid w:val="00380A83"/>
    <w:rsid w:val="00707256"/>
    <w:rsid w:val="007C3661"/>
    <w:rsid w:val="007D7AF9"/>
    <w:rsid w:val="008C44BA"/>
    <w:rsid w:val="00A50FED"/>
    <w:rsid w:val="00A72E65"/>
    <w:rsid w:val="00CD26D2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52C"/>
  <w15:chartTrackingRefBased/>
  <w15:docId w15:val="{AEA0F159-879B-4FAD-BBF1-601C619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龚阳春</dc:creator>
  <cp:keywords/>
  <dc:description/>
  <cp:lastModifiedBy>龚阳春</cp:lastModifiedBy>
  <cp:revision>3</cp:revision>
  <dcterms:created xsi:type="dcterms:W3CDTF">2024-06-20T06:42:00Z</dcterms:created>
  <dcterms:modified xsi:type="dcterms:W3CDTF">2024-06-21T01:06:00Z</dcterms:modified>
</cp:coreProperties>
</file>